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0" w:rsidRDefault="00342EB0"/>
    <w:p w:rsidR="00716AB9" w:rsidRDefault="00716AB9"/>
    <w:p w:rsidR="007845FC" w:rsidRDefault="007845FC" w:rsidP="007845FC">
      <w:pPr>
        <w:pStyle w:val="ListParagraph"/>
        <w:numPr>
          <w:ilvl w:val="0"/>
          <w:numId w:val="1"/>
        </w:numPr>
      </w:pPr>
      <w:r>
        <w:t>Assignment when assigned cannot be deleted. It can only be put on hold</w:t>
      </w:r>
    </w:p>
    <w:p w:rsidR="007845FC" w:rsidRDefault="007845FC" w:rsidP="007845FC">
      <w:pPr>
        <w:pStyle w:val="ListParagraph"/>
        <w:numPr>
          <w:ilvl w:val="0"/>
          <w:numId w:val="1"/>
        </w:numPr>
      </w:pPr>
      <w:r>
        <w:t xml:space="preserve">You cannot reset test scores. </w:t>
      </w:r>
    </w:p>
    <w:p w:rsidR="007845FC" w:rsidRDefault="007845FC" w:rsidP="007845FC">
      <w:pPr>
        <w:pStyle w:val="ListParagraph"/>
        <w:numPr>
          <w:ilvl w:val="0"/>
          <w:numId w:val="1"/>
        </w:numPr>
      </w:pPr>
      <w:r>
        <w:t>Calendar displays only your assignments and not that of the all the teachers</w:t>
      </w:r>
    </w:p>
    <w:p w:rsidR="007845FC" w:rsidRDefault="00E35846" w:rsidP="007845FC">
      <w:pPr>
        <w:pStyle w:val="ListParagraph"/>
        <w:numPr>
          <w:ilvl w:val="0"/>
          <w:numId w:val="1"/>
        </w:numPr>
      </w:pPr>
      <w:r>
        <w:t>The Math tools, Play math synthesis all the games and tools uploaded in the particular site and displays only those tools and games. It is not a generic list anymore</w:t>
      </w:r>
    </w:p>
    <w:p w:rsidR="00E35846" w:rsidRDefault="00342EB0" w:rsidP="007845FC">
      <w:pPr>
        <w:pStyle w:val="ListParagraph"/>
        <w:numPr>
          <w:ilvl w:val="0"/>
          <w:numId w:val="1"/>
        </w:numPr>
      </w:pPr>
      <w:r>
        <w:t>Lock/unlock feature is not available to external users. One can lock/unlock using admin heymath.</w:t>
      </w:r>
    </w:p>
    <w:p w:rsidR="00342EB0" w:rsidRDefault="00342EB0" w:rsidP="007845FC">
      <w:pPr>
        <w:pStyle w:val="ListParagraph"/>
        <w:numPr>
          <w:ilvl w:val="0"/>
          <w:numId w:val="1"/>
        </w:numPr>
      </w:pPr>
      <w:r>
        <w:t>The search feature previously showed the path of the lessons and it was clickable. Now it is not.</w:t>
      </w:r>
      <w:bookmarkStart w:id="0" w:name="_GoBack"/>
      <w:bookmarkEnd w:id="0"/>
    </w:p>
    <w:sectPr w:rsidR="003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1940"/>
    <w:multiLevelType w:val="hybridMultilevel"/>
    <w:tmpl w:val="3FB0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9"/>
    <w:rsid w:val="00342EB0"/>
    <w:rsid w:val="0039606C"/>
    <w:rsid w:val="00716AB9"/>
    <w:rsid w:val="007845FC"/>
    <w:rsid w:val="00B41132"/>
    <w:rsid w:val="00E35846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Harish</cp:lastModifiedBy>
  <cp:revision>2</cp:revision>
  <dcterms:created xsi:type="dcterms:W3CDTF">2017-01-17T10:02:00Z</dcterms:created>
  <dcterms:modified xsi:type="dcterms:W3CDTF">2017-01-17T10:27:00Z</dcterms:modified>
</cp:coreProperties>
</file>